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27B58" w14:textId="0BDDF0F3" w:rsidR="006A6353" w:rsidRDefault="006A6353" w:rsidP="006A6353">
      <w:pPr>
        <w:jc w:val="center"/>
      </w:pPr>
    </w:p>
    <w:p w14:paraId="3025C452" w14:textId="77777777" w:rsidR="002F5D28" w:rsidRDefault="002F5D28" w:rsidP="006A6353">
      <w:pPr>
        <w:jc w:val="center"/>
      </w:pPr>
    </w:p>
    <w:p w14:paraId="17A02683" w14:textId="77777777" w:rsidR="002F5D28" w:rsidRDefault="002F5D28" w:rsidP="006A6353">
      <w:pPr>
        <w:jc w:val="center"/>
      </w:pPr>
    </w:p>
    <w:p w14:paraId="3774712B" w14:textId="77777777" w:rsidR="00B720FF" w:rsidRDefault="00B720FF" w:rsidP="006A6353">
      <w:pPr>
        <w:jc w:val="center"/>
        <w:sectPr w:rsidR="00B720FF" w:rsidSect="007E2607">
          <w:headerReference w:type="default" r:id="rId6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14:paraId="5BDF3B83" w14:textId="77777777" w:rsidR="00B720FF" w:rsidRDefault="00B720FF" w:rsidP="006A6353">
      <w:pPr>
        <w:jc w:val="center"/>
      </w:pPr>
    </w:p>
    <w:p w14:paraId="09264548" w14:textId="32C726AB" w:rsidR="00B720FF" w:rsidRPr="00B720FF" w:rsidRDefault="0058762C" w:rsidP="00B720FF">
      <w:pPr>
        <w:jc w:val="center"/>
        <w:rPr>
          <w:b/>
          <w:bCs/>
          <w:sz w:val="28"/>
          <w:szCs w:val="28"/>
        </w:rPr>
        <w:sectPr w:rsidR="00B720FF" w:rsidRPr="00B720FF" w:rsidSect="00B720F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58762C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458A356" wp14:editId="558E22ED">
                <wp:simplePos x="0" y="0"/>
                <wp:positionH relativeFrom="column">
                  <wp:posOffset>4495800</wp:posOffset>
                </wp:positionH>
                <wp:positionV relativeFrom="paragraph">
                  <wp:posOffset>7626350</wp:posOffset>
                </wp:positionV>
                <wp:extent cx="1457325" cy="1404620"/>
                <wp:effectExtent l="0" t="0" r="28575" b="27940"/>
                <wp:wrapSquare wrapText="bothSides"/>
                <wp:docPr id="14277970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E01F1" w14:textId="7287101F" w:rsidR="0058762C" w:rsidRDefault="0058762C" w:rsidP="0058762C">
                            <w:pPr>
                              <w:jc w:val="center"/>
                            </w:pPr>
                            <w:r w:rsidRPr="0058762C">
                              <w:t>To watch</w:t>
                            </w:r>
                            <w:r>
                              <w:t xml:space="preserve"> the videos,</w:t>
                            </w:r>
                            <w:r w:rsidRPr="0058762C">
                              <w:t xml:space="preserve"> scan the</w:t>
                            </w:r>
                            <w:r>
                              <w:t>se</w:t>
                            </w:r>
                            <w:r w:rsidRPr="0058762C">
                              <w:t xml:space="preserve"> QR code</w:t>
                            </w:r>
                            <w: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58A3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4pt;margin-top:600.5pt;width:114.7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" strokecolor="white [3212]">
                <v:textbox style="mso-fit-shape-to-text:t">
                  <w:txbxContent>
                    <w:p w14:paraId="494E01F1" w14:textId="7287101F" w:rsidR="0058762C" w:rsidRDefault="0058762C" w:rsidP="0058762C">
                      <w:pPr>
                        <w:jc w:val="center"/>
                      </w:pPr>
                      <w:r w:rsidRPr="0058762C">
                        <w:t>To watch</w:t>
                      </w:r>
                      <w:r>
                        <w:t xml:space="preserve"> the videos,</w:t>
                      </w:r>
                      <w:r w:rsidRPr="0058762C">
                        <w:t xml:space="preserve"> scan the</w:t>
                      </w:r>
                      <w:r>
                        <w:t>se</w:t>
                      </w:r>
                      <w:r w:rsidRPr="0058762C">
                        <w:t xml:space="preserve"> QR code</w:t>
                      </w:r>
                      <w:r>
                        <w:t>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20FF" w:rsidRPr="006A6353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E82FA45" wp14:editId="3B9D42F5">
                <wp:simplePos x="0" y="0"/>
                <wp:positionH relativeFrom="margin">
                  <wp:posOffset>4436110</wp:posOffset>
                </wp:positionH>
                <wp:positionV relativeFrom="paragraph">
                  <wp:posOffset>4857115</wp:posOffset>
                </wp:positionV>
                <wp:extent cx="1590675" cy="2228850"/>
                <wp:effectExtent l="0" t="0" r="28575" b="19050"/>
                <wp:wrapSquare wrapText="bothSides"/>
                <wp:docPr id="13421465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D9E1B1" w14:textId="1838F4B1" w:rsidR="007E2607" w:rsidRDefault="007E2607" w:rsidP="007E260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Growing older and changing ADHD symptoms</w:t>
                            </w:r>
                          </w:p>
                          <w:p w14:paraId="01B42935" w14:textId="77777777" w:rsidR="007E2607" w:rsidRPr="006A6353" w:rsidRDefault="007E2607" w:rsidP="007E260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E79A89" wp14:editId="5F1CE450">
                                  <wp:extent cx="1343025" cy="1343025"/>
                                  <wp:effectExtent l="0" t="0" r="9525" b="9525"/>
                                  <wp:docPr id="1765004819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65004819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343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A635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2FA45" id="_x0000_s1027" type="#_x0000_t202" style="position:absolute;left:0;text-align:left;margin-left:349.3pt;margin-top:382.45pt;width:125.25pt;height:175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" strokecolor="#a02b93 [3208]">
                <v:textbox>
                  <w:txbxContent>
                    <w:p w14:paraId="40D9E1B1" w14:textId="1838F4B1" w:rsidR="007E2607" w:rsidRDefault="007E2607" w:rsidP="007E260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Growing older and changing ADHD symptoms</w:t>
                      </w:r>
                    </w:p>
                    <w:p w14:paraId="01B42935" w14:textId="77777777" w:rsidR="007E2607" w:rsidRPr="006A6353" w:rsidRDefault="007E2607" w:rsidP="007E260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E79A89" wp14:editId="5F1CE450">
                            <wp:extent cx="1343025" cy="1343025"/>
                            <wp:effectExtent l="0" t="0" r="9525" b="9525"/>
                            <wp:docPr id="1765004819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65004819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343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A6353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20FF" w:rsidRPr="006A6353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BB19F98" wp14:editId="59868078">
                <wp:simplePos x="0" y="0"/>
                <wp:positionH relativeFrom="margin">
                  <wp:posOffset>4429125</wp:posOffset>
                </wp:positionH>
                <wp:positionV relativeFrom="paragraph">
                  <wp:posOffset>2750820</wp:posOffset>
                </wp:positionV>
                <wp:extent cx="1590675" cy="2009775"/>
                <wp:effectExtent l="0" t="0" r="28575" b="28575"/>
                <wp:wrapSquare wrapText="bothSides"/>
                <wp:docPr id="1286648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200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8EDAC" w14:textId="25F80413" w:rsidR="006A6353" w:rsidRDefault="007E2607" w:rsidP="006A635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Reframing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  <w:t>ADHD</w:t>
                            </w:r>
                          </w:p>
                          <w:p w14:paraId="7C82A3E4" w14:textId="77777777" w:rsidR="006A6353" w:rsidRPr="006A6353" w:rsidRDefault="006A6353" w:rsidP="006A635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D65BD0" wp14:editId="63FB00C0">
                                  <wp:extent cx="1343025" cy="1343025"/>
                                  <wp:effectExtent l="0" t="0" r="9525" b="9525"/>
                                  <wp:docPr id="906830800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06830800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343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A635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19F98" id="_x0000_s1028" type="#_x0000_t202" style="position:absolute;left:0;text-align:left;margin-left:348.75pt;margin-top:216.6pt;width:125.25pt;height:158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" strokecolor="#a02b93 [3208]">
                <v:textbox>
                  <w:txbxContent>
                    <w:p w14:paraId="27B8EDAC" w14:textId="25F80413" w:rsidR="006A6353" w:rsidRDefault="007E2607" w:rsidP="006A635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Reframing</w:t>
                      </w:r>
                      <w:r>
                        <w:rPr>
                          <w:b/>
                          <w:bCs/>
                        </w:rPr>
                        <w:br/>
                        <w:t>ADHD</w:t>
                      </w:r>
                    </w:p>
                    <w:p w14:paraId="7C82A3E4" w14:textId="77777777" w:rsidR="006A6353" w:rsidRPr="006A6353" w:rsidRDefault="006A6353" w:rsidP="006A635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AD65BD0" wp14:editId="63FB00C0">
                            <wp:extent cx="1343025" cy="1343025"/>
                            <wp:effectExtent l="0" t="0" r="9525" b="9525"/>
                            <wp:docPr id="906830800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06830800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343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A6353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20FF" w:rsidRPr="006A6353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1EFC40" wp14:editId="17FB610D">
                <wp:simplePos x="0" y="0"/>
                <wp:positionH relativeFrom="margin">
                  <wp:posOffset>2494280</wp:posOffset>
                </wp:positionH>
                <wp:positionV relativeFrom="paragraph">
                  <wp:posOffset>396240</wp:posOffset>
                </wp:positionV>
                <wp:extent cx="1590675" cy="2228850"/>
                <wp:effectExtent l="0" t="0" r="28575" b="19050"/>
                <wp:wrapSquare wrapText="bothSides"/>
                <wp:docPr id="12551845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4049D2" w14:textId="4B650360" w:rsidR="006A6353" w:rsidRDefault="007E2607" w:rsidP="006A635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Risk factors for Emotionally Based School Avoidance</w:t>
                            </w:r>
                          </w:p>
                          <w:p w14:paraId="53622755" w14:textId="578090CF" w:rsidR="006A6353" w:rsidRPr="006A6353" w:rsidRDefault="006A6353" w:rsidP="006A635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EC9D82" wp14:editId="25E01207">
                                  <wp:extent cx="1343025" cy="1343025"/>
                                  <wp:effectExtent l="0" t="0" r="9525" b="9525"/>
                                  <wp:docPr id="55285737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52857372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343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A635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EFC40" id="_x0000_s1029" type="#_x0000_t202" style="position:absolute;left:0;text-align:left;margin-left:196.4pt;margin-top:31.2pt;width:125.25pt;height:17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" strokecolor="#0f9ed5 [3207]">
                <v:textbox>
                  <w:txbxContent>
                    <w:p w14:paraId="7A4049D2" w14:textId="4B650360" w:rsidR="006A6353" w:rsidRDefault="007E2607" w:rsidP="006A635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Risk factors for Emotionally Based School Avoidance</w:t>
                      </w:r>
                    </w:p>
                    <w:p w14:paraId="53622755" w14:textId="578090CF" w:rsidR="006A6353" w:rsidRPr="006A6353" w:rsidRDefault="006A6353" w:rsidP="006A635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7EC9D82" wp14:editId="25E01207">
                            <wp:extent cx="1343025" cy="1343025"/>
                            <wp:effectExtent l="0" t="0" r="9525" b="9525"/>
                            <wp:docPr id="55285737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52857372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343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A6353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20FF" w:rsidRPr="006A6353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1A8403C" wp14:editId="21C6E0F4">
                <wp:simplePos x="0" y="0"/>
                <wp:positionH relativeFrom="margin">
                  <wp:posOffset>581025</wp:posOffset>
                </wp:positionH>
                <wp:positionV relativeFrom="paragraph">
                  <wp:posOffset>405130</wp:posOffset>
                </wp:positionV>
                <wp:extent cx="1590675" cy="22288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C9ACBB" w14:textId="0158E6B5" w:rsidR="006A6353" w:rsidRDefault="006A6353" w:rsidP="006A635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</w:t>
                            </w:r>
                            <w:r w:rsidRPr="00492555">
                              <w:rPr>
                                <w:b/>
                                <w:bCs/>
                              </w:rPr>
                              <w:t>hat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492555">
                              <w:rPr>
                                <w:b/>
                                <w:bCs/>
                              </w:rPr>
                              <w:t>is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7E2607">
                              <w:rPr>
                                <w:b/>
                                <w:bCs/>
                              </w:rPr>
                              <w:t>Emotionally Based School Avoidance</w:t>
                            </w:r>
                          </w:p>
                          <w:p w14:paraId="27F476D3" w14:textId="1D7D73B3" w:rsidR="006A6353" w:rsidRDefault="006A6353" w:rsidP="006A635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7F3DEA" wp14:editId="74771BDC">
                                  <wp:extent cx="1343025" cy="1343025"/>
                                  <wp:effectExtent l="0" t="0" r="9525" b="9525"/>
                                  <wp:docPr id="186961866" name="Picture 2" descr="A qr code on a white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34543517" name="Picture 2" descr="A qr code on a white background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343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A635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8403C" id="_x0000_s1030" type="#_x0000_t202" style="position:absolute;left:0;text-align:left;margin-left:45.75pt;margin-top:31.9pt;width:125.25pt;height:17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" strokecolor="#e97132 [3205]">
                <v:textbox>
                  <w:txbxContent>
                    <w:p w14:paraId="64C9ACBB" w14:textId="0158E6B5" w:rsidR="006A6353" w:rsidRDefault="006A6353" w:rsidP="006A635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W</w:t>
                      </w:r>
                      <w:r w:rsidRPr="00492555">
                        <w:rPr>
                          <w:b/>
                          <w:bCs/>
                        </w:rPr>
                        <w:t>hat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492555">
                        <w:rPr>
                          <w:b/>
                          <w:bCs/>
                        </w:rPr>
                        <w:t>is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7E2607">
                        <w:rPr>
                          <w:b/>
                          <w:bCs/>
                        </w:rPr>
                        <w:t>Emotionally Based School Avoidance</w:t>
                      </w:r>
                    </w:p>
                    <w:p w14:paraId="27F476D3" w14:textId="1D7D73B3" w:rsidR="006A6353" w:rsidRDefault="006A6353" w:rsidP="006A6353">
                      <w:r>
                        <w:rPr>
                          <w:noProof/>
                        </w:rPr>
                        <w:drawing>
                          <wp:inline distT="0" distB="0" distL="0" distR="0" wp14:anchorId="687F3DEA" wp14:editId="74771BDC">
                            <wp:extent cx="1343025" cy="1343025"/>
                            <wp:effectExtent l="0" t="0" r="9525" b="9525"/>
                            <wp:docPr id="186961866" name="Picture 2" descr="A qr code on a white backgroun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34543517" name="Picture 2" descr="A qr code on a white background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343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A6353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20FF" w:rsidRPr="006A6353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36B054F" wp14:editId="65B0B114">
                <wp:simplePos x="0" y="0"/>
                <wp:positionH relativeFrom="margin">
                  <wp:posOffset>4407535</wp:posOffset>
                </wp:positionH>
                <wp:positionV relativeFrom="paragraph">
                  <wp:posOffset>398780</wp:posOffset>
                </wp:positionV>
                <wp:extent cx="1590675" cy="2228850"/>
                <wp:effectExtent l="0" t="0" r="28575" b="19050"/>
                <wp:wrapSquare wrapText="bothSides"/>
                <wp:docPr id="756708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D198C" w14:textId="607BC1EB" w:rsidR="006A6353" w:rsidRDefault="006A6353" w:rsidP="006A635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A6353">
                              <w:rPr>
                                <w:b/>
                                <w:bCs/>
                              </w:rPr>
                              <w:t>Tips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for Emotionally Based School Avoidance</w:t>
                            </w:r>
                          </w:p>
                          <w:p w14:paraId="17FA0161" w14:textId="77777777" w:rsidR="006A6353" w:rsidRPr="006A6353" w:rsidRDefault="006A6353" w:rsidP="006A635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0C6BD" wp14:editId="0AA80BAE">
                                  <wp:extent cx="1343025" cy="1343025"/>
                                  <wp:effectExtent l="0" t="0" r="9525" b="9525"/>
                                  <wp:docPr id="993571306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25788455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343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A635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B054F" id="_x0000_s1031" type="#_x0000_t202" style="position:absolute;left:0;text-align:left;margin-left:347.05pt;margin-top:31.4pt;width:125.25pt;height:175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" strokecolor="#a02b93 [3208]">
                <v:textbox>
                  <w:txbxContent>
                    <w:p w14:paraId="79ED198C" w14:textId="607BC1EB" w:rsidR="006A6353" w:rsidRDefault="006A6353" w:rsidP="006A6353">
                      <w:pPr>
                        <w:rPr>
                          <w:b/>
                          <w:bCs/>
                        </w:rPr>
                      </w:pPr>
                      <w:r w:rsidRPr="006A6353">
                        <w:rPr>
                          <w:b/>
                          <w:bCs/>
                        </w:rPr>
                        <w:t>Tips</w:t>
                      </w:r>
                      <w:r>
                        <w:rPr>
                          <w:b/>
                          <w:bCs/>
                        </w:rPr>
                        <w:t xml:space="preserve"> for Emotionally Based School Avoidance</w:t>
                      </w:r>
                    </w:p>
                    <w:p w14:paraId="17FA0161" w14:textId="77777777" w:rsidR="006A6353" w:rsidRPr="006A6353" w:rsidRDefault="006A6353" w:rsidP="006A635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510C6BD" wp14:editId="0AA80BAE">
                            <wp:extent cx="1343025" cy="1343025"/>
                            <wp:effectExtent l="0" t="0" r="9525" b="9525"/>
                            <wp:docPr id="993571306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25788455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343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A6353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5D28" w:rsidRPr="00B720FF">
        <w:rPr>
          <w:b/>
          <w:bCs/>
          <w:sz w:val="28"/>
          <w:szCs w:val="28"/>
        </w:rPr>
        <w:t>New Strategy Based Films for parents/carers and Professionals New for 2026</w:t>
      </w:r>
    </w:p>
    <w:p w14:paraId="10C340A0" w14:textId="39815C85" w:rsidR="00492555" w:rsidRPr="00492555" w:rsidRDefault="00B720FF" w:rsidP="00B720FF">
      <w:pPr>
        <w:rPr>
          <w:b/>
          <w:bCs/>
        </w:rPr>
      </w:pPr>
      <w:r w:rsidRPr="006A6353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E03B977" wp14:editId="76DAD455">
                <wp:simplePos x="0" y="0"/>
                <wp:positionH relativeFrom="margin">
                  <wp:posOffset>581025</wp:posOffset>
                </wp:positionH>
                <wp:positionV relativeFrom="paragraph">
                  <wp:posOffset>4511040</wp:posOffset>
                </wp:positionV>
                <wp:extent cx="1590675" cy="1981200"/>
                <wp:effectExtent l="0" t="0" r="28575" b="19050"/>
                <wp:wrapSquare wrapText="bothSides"/>
                <wp:docPr id="20455009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5793E" w14:textId="0DA8A519" w:rsidR="007E2607" w:rsidRDefault="007E2607" w:rsidP="007E260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Girls and ADHD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</w:p>
                          <w:p w14:paraId="5E292846" w14:textId="77777777" w:rsidR="007E2607" w:rsidRPr="007E2607" w:rsidRDefault="007E2607" w:rsidP="007E260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F27023" wp14:editId="7B71AE12">
                                  <wp:extent cx="1343025" cy="1343025"/>
                                  <wp:effectExtent l="0" t="0" r="9525" b="9525"/>
                                  <wp:docPr id="190819516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08195162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343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A635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3B977" id="_x0000_s1032" type="#_x0000_t202" style="position:absolute;margin-left:45.75pt;margin-top:355.2pt;width:125.25pt;height:15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" strokecolor="#e97132 [3205]">
                <v:textbox>
                  <w:txbxContent>
                    <w:p w14:paraId="63A5793E" w14:textId="0DA8A519" w:rsidR="007E2607" w:rsidRDefault="007E2607" w:rsidP="007E260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Girls and ADHD</w:t>
                      </w:r>
                      <w:r>
                        <w:rPr>
                          <w:b/>
                          <w:bCs/>
                        </w:rPr>
                        <w:br/>
                      </w:r>
                    </w:p>
                    <w:p w14:paraId="5E292846" w14:textId="77777777" w:rsidR="007E2607" w:rsidRPr="007E2607" w:rsidRDefault="007E2607" w:rsidP="007E260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1F27023" wp14:editId="7B71AE12">
                            <wp:extent cx="1343025" cy="1343025"/>
                            <wp:effectExtent l="0" t="0" r="9525" b="9525"/>
                            <wp:docPr id="190819516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08195162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343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A6353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A6353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A5FDBD6" wp14:editId="22E99A8D">
                <wp:simplePos x="0" y="0"/>
                <wp:positionH relativeFrom="margin">
                  <wp:posOffset>2495550</wp:posOffset>
                </wp:positionH>
                <wp:positionV relativeFrom="paragraph">
                  <wp:posOffset>4511040</wp:posOffset>
                </wp:positionV>
                <wp:extent cx="1590675" cy="1990725"/>
                <wp:effectExtent l="0" t="0" r="28575" b="28575"/>
                <wp:wrapSquare wrapText="bothSides"/>
                <wp:docPr id="19197551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199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DD90E" w14:textId="44265571" w:rsidR="007E2607" w:rsidRDefault="007E2607" w:rsidP="007E260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ADHD – order out of chaos</w:t>
                            </w:r>
                          </w:p>
                          <w:p w14:paraId="59BCBE7C" w14:textId="77777777" w:rsidR="007E2607" w:rsidRPr="006A6353" w:rsidRDefault="007E2607" w:rsidP="007E260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D260BC" wp14:editId="71EF7698">
                                  <wp:extent cx="1343025" cy="1343025"/>
                                  <wp:effectExtent l="0" t="0" r="9525" b="9525"/>
                                  <wp:docPr id="971329031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71329031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343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A635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FDBD6" id="_x0000_s1033" type="#_x0000_t202" style="position:absolute;margin-left:196.5pt;margin-top:355.2pt;width:125.25pt;height:156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" strokecolor="#0f9ed5 [3207]">
                <v:textbox>
                  <w:txbxContent>
                    <w:p w14:paraId="423DD90E" w14:textId="44265571" w:rsidR="007E2607" w:rsidRDefault="007E2607" w:rsidP="007E260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ADHD – order out of chaos</w:t>
                      </w:r>
                    </w:p>
                    <w:p w14:paraId="59BCBE7C" w14:textId="77777777" w:rsidR="007E2607" w:rsidRPr="006A6353" w:rsidRDefault="007E2607" w:rsidP="007E260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ED260BC" wp14:editId="71EF7698">
                            <wp:extent cx="1343025" cy="1343025"/>
                            <wp:effectExtent l="0" t="0" r="9525" b="9525"/>
                            <wp:docPr id="971329031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71329031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343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A6353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A6353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61AE52C" wp14:editId="68B3468C">
                <wp:simplePos x="0" y="0"/>
                <wp:positionH relativeFrom="margin">
                  <wp:posOffset>2495550</wp:posOffset>
                </wp:positionH>
                <wp:positionV relativeFrom="paragraph">
                  <wp:posOffset>2397760</wp:posOffset>
                </wp:positionV>
                <wp:extent cx="1590675" cy="2009775"/>
                <wp:effectExtent l="0" t="0" r="28575" b="28575"/>
                <wp:wrapSquare wrapText="bothSides"/>
                <wp:docPr id="7112942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200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DAF19" w14:textId="7F4F72E7" w:rsidR="007E2607" w:rsidRDefault="007E2607" w:rsidP="006A635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ADHD 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  <w:t>and sleep</w:t>
                            </w:r>
                          </w:p>
                          <w:p w14:paraId="3A9CC9BF" w14:textId="77777777" w:rsidR="006A6353" w:rsidRPr="006A6353" w:rsidRDefault="006A6353" w:rsidP="006A635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F46CEB" wp14:editId="3EE91D41">
                                  <wp:extent cx="1343025" cy="1343025"/>
                                  <wp:effectExtent l="0" t="0" r="9525" b="9525"/>
                                  <wp:docPr id="151808314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18083142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343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A635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AE52C" id="_x0000_s1034" type="#_x0000_t202" style="position:absolute;margin-left:196.5pt;margin-top:188.8pt;width:125.25pt;height:158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" strokecolor="#0f9ed5 [3207]">
                <v:textbox>
                  <w:txbxContent>
                    <w:p w14:paraId="059DAF19" w14:textId="7F4F72E7" w:rsidR="007E2607" w:rsidRDefault="007E2607" w:rsidP="006A635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ADHD </w:t>
                      </w:r>
                      <w:r>
                        <w:rPr>
                          <w:b/>
                          <w:bCs/>
                        </w:rPr>
                        <w:br/>
                        <w:t>and sleep</w:t>
                      </w:r>
                    </w:p>
                    <w:p w14:paraId="3A9CC9BF" w14:textId="77777777" w:rsidR="006A6353" w:rsidRPr="006A6353" w:rsidRDefault="006A6353" w:rsidP="006A635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BF46CEB" wp14:editId="3EE91D41">
                            <wp:extent cx="1343025" cy="1343025"/>
                            <wp:effectExtent l="0" t="0" r="9525" b="9525"/>
                            <wp:docPr id="151808314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18083142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343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A6353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A6353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3CD64EE" wp14:editId="40A6689D">
                <wp:simplePos x="0" y="0"/>
                <wp:positionH relativeFrom="margin">
                  <wp:posOffset>581025</wp:posOffset>
                </wp:positionH>
                <wp:positionV relativeFrom="paragraph">
                  <wp:posOffset>2400935</wp:posOffset>
                </wp:positionV>
                <wp:extent cx="1590675" cy="2009775"/>
                <wp:effectExtent l="0" t="0" r="28575" b="28575"/>
                <wp:wrapSquare wrapText="bothSides"/>
                <wp:docPr id="15414180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200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C95056" w14:textId="0AD3ED9E" w:rsidR="007E2607" w:rsidRDefault="007E2607" w:rsidP="006A635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</w:t>
                            </w:r>
                            <w:r w:rsidRPr="007E2607">
                              <w:rPr>
                                <w:b/>
                                <w:bCs/>
                              </w:rPr>
                              <w:t>hriving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7E2607">
                              <w:rPr>
                                <w:b/>
                                <w:bCs/>
                              </w:rPr>
                              <w:t>with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  <w:t xml:space="preserve">ADHD in </w:t>
                            </w:r>
                            <w:r w:rsidRPr="007E2607">
                              <w:rPr>
                                <w:b/>
                                <w:bCs/>
                              </w:rPr>
                              <w:t xml:space="preserve">school </w:t>
                            </w:r>
                          </w:p>
                          <w:p w14:paraId="74DB0D00" w14:textId="0AA8A4DC" w:rsidR="006A6353" w:rsidRPr="007E2607" w:rsidRDefault="006A6353" w:rsidP="006A635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8EA19A" wp14:editId="63190EEA">
                                  <wp:extent cx="1343025" cy="1343025"/>
                                  <wp:effectExtent l="0" t="0" r="9525" b="9525"/>
                                  <wp:docPr id="145665968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56659682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343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A635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D64EE" id="_x0000_s1035" type="#_x0000_t202" style="position:absolute;margin-left:45.75pt;margin-top:189.05pt;width:125.25pt;height:158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" strokecolor="#e97132 [3205]">
                <v:textbox>
                  <w:txbxContent>
                    <w:p w14:paraId="02C95056" w14:textId="0AD3ED9E" w:rsidR="007E2607" w:rsidRDefault="007E2607" w:rsidP="006A635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</w:t>
                      </w:r>
                      <w:r w:rsidRPr="007E2607">
                        <w:rPr>
                          <w:b/>
                          <w:bCs/>
                        </w:rPr>
                        <w:t>hriving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7E2607">
                        <w:rPr>
                          <w:b/>
                          <w:bCs/>
                        </w:rPr>
                        <w:t>with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rPr>
                          <w:b/>
                          <w:bCs/>
                        </w:rPr>
                        <w:br/>
                        <w:t xml:space="preserve">ADHD in </w:t>
                      </w:r>
                      <w:r w:rsidRPr="007E2607">
                        <w:rPr>
                          <w:b/>
                          <w:bCs/>
                        </w:rPr>
                        <w:t xml:space="preserve">school </w:t>
                      </w:r>
                    </w:p>
                    <w:p w14:paraId="74DB0D00" w14:textId="0AA8A4DC" w:rsidR="006A6353" w:rsidRPr="007E2607" w:rsidRDefault="006A6353" w:rsidP="006A635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28EA19A" wp14:editId="63190EEA">
                            <wp:extent cx="1343025" cy="1343025"/>
                            <wp:effectExtent l="0" t="0" r="9525" b="9525"/>
                            <wp:docPr id="145665968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56659682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343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A6353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5AB5" w:rsidRPr="006A6353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DE22389" wp14:editId="4B081D43">
                <wp:simplePos x="0" y="0"/>
                <wp:positionH relativeFrom="margin">
                  <wp:posOffset>2495550</wp:posOffset>
                </wp:positionH>
                <wp:positionV relativeFrom="paragraph">
                  <wp:posOffset>7010400</wp:posOffset>
                </wp:positionV>
                <wp:extent cx="1590675" cy="1962150"/>
                <wp:effectExtent l="0" t="0" r="28575" b="19050"/>
                <wp:wrapSquare wrapText="bothSides"/>
                <wp:docPr id="21077953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9DFE78" w14:textId="27800E7A" w:rsidR="007E2607" w:rsidRPr="006A6353" w:rsidRDefault="00F35AB5" w:rsidP="007E260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Tips to support sleep optimisation</w:t>
                            </w:r>
                            <w:r w:rsidR="007E2607">
                              <w:rPr>
                                <w:noProof/>
                              </w:rPr>
                              <w:drawing>
                                <wp:inline distT="0" distB="0" distL="0" distR="0" wp14:anchorId="69506531" wp14:editId="1F018629">
                                  <wp:extent cx="1343025" cy="1343025"/>
                                  <wp:effectExtent l="0" t="0" r="9525" b="9525"/>
                                  <wp:docPr id="149461001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9461001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343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E2607" w:rsidRPr="006A635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22389" id="_x0000_s1036" type="#_x0000_t202" style="position:absolute;margin-left:196.5pt;margin-top:552pt;width:125.25pt;height:154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" strokecolor="#0f9ed5 [3207]">
                <v:textbox>
                  <w:txbxContent>
                    <w:p w14:paraId="4E9DFE78" w14:textId="27800E7A" w:rsidR="007E2607" w:rsidRPr="006A6353" w:rsidRDefault="00F35AB5" w:rsidP="007E260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Tips to support sleep optimisation</w:t>
                      </w:r>
                      <w:r w:rsidR="007E2607">
                        <w:rPr>
                          <w:noProof/>
                        </w:rPr>
                        <w:drawing>
                          <wp:inline distT="0" distB="0" distL="0" distR="0" wp14:anchorId="69506531" wp14:editId="1F018629">
                            <wp:extent cx="1343025" cy="1343025"/>
                            <wp:effectExtent l="0" t="0" r="9525" b="9525"/>
                            <wp:docPr id="149461001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9461001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343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E2607" w:rsidRPr="006A6353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5AB5" w:rsidRPr="006A6353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BDE100B" wp14:editId="11575F18">
                <wp:simplePos x="0" y="0"/>
                <wp:positionH relativeFrom="margin">
                  <wp:posOffset>581025</wp:posOffset>
                </wp:positionH>
                <wp:positionV relativeFrom="paragraph">
                  <wp:posOffset>6993255</wp:posOffset>
                </wp:positionV>
                <wp:extent cx="1590675" cy="1971675"/>
                <wp:effectExtent l="0" t="0" r="28575" b="28575"/>
                <wp:wrapSquare wrapText="bothSides"/>
                <wp:docPr id="11226054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197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3E6736" w14:textId="66E0D76D" w:rsidR="007E2607" w:rsidRPr="007E2607" w:rsidRDefault="00F35AB5" w:rsidP="007E260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The importance of sleep</w:t>
                            </w:r>
                            <w:r w:rsidR="007E2607">
                              <w:rPr>
                                <w:noProof/>
                              </w:rPr>
                              <w:drawing>
                                <wp:inline distT="0" distB="0" distL="0" distR="0" wp14:anchorId="6C5E7C9A" wp14:editId="2D5E60B8">
                                  <wp:extent cx="1343025" cy="1343025"/>
                                  <wp:effectExtent l="0" t="0" r="9525" b="9525"/>
                                  <wp:docPr id="978801091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78801091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343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E2607" w:rsidRPr="006A635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E100B" id="_x0000_s1037" type="#_x0000_t202" style="position:absolute;margin-left:45.75pt;margin-top:550.65pt;width:125.25pt;height:15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" strokecolor="#e97132 [3205]">
                <v:textbox>
                  <w:txbxContent>
                    <w:p w14:paraId="323E6736" w14:textId="66E0D76D" w:rsidR="007E2607" w:rsidRPr="007E2607" w:rsidRDefault="00F35AB5" w:rsidP="007E260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The importance of sleep</w:t>
                      </w:r>
                      <w:r w:rsidR="007E2607">
                        <w:rPr>
                          <w:noProof/>
                        </w:rPr>
                        <w:drawing>
                          <wp:inline distT="0" distB="0" distL="0" distR="0" wp14:anchorId="6C5E7C9A" wp14:editId="2D5E60B8">
                            <wp:extent cx="1343025" cy="1343025"/>
                            <wp:effectExtent l="0" t="0" r="9525" b="9525"/>
                            <wp:docPr id="978801091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78801091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343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E2607" w:rsidRPr="006A6353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92555" w:rsidRPr="00492555" w:rsidSect="00B720FF">
      <w:type w:val="continuous"/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1F868" w14:textId="77777777" w:rsidR="003B37D3" w:rsidRDefault="003B37D3" w:rsidP="00492555">
      <w:pPr>
        <w:spacing w:after="0" w:line="240" w:lineRule="auto"/>
      </w:pPr>
      <w:r>
        <w:separator/>
      </w:r>
    </w:p>
  </w:endnote>
  <w:endnote w:type="continuationSeparator" w:id="0">
    <w:p w14:paraId="267181E1" w14:textId="77777777" w:rsidR="003B37D3" w:rsidRDefault="003B37D3" w:rsidP="00492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2C891" w14:textId="77777777" w:rsidR="003B37D3" w:rsidRDefault="003B37D3" w:rsidP="00492555">
      <w:pPr>
        <w:spacing w:after="0" w:line="240" w:lineRule="auto"/>
      </w:pPr>
      <w:r>
        <w:separator/>
      </w:r>
    </w:p>
  </w:footnote>
  <w:footnote w:type="continuationSeparator" w:id="0">
    <w:p w14:paraId="417EC824" w14:textId="77777777" w:rsidR="003B37D3" w:rsidRDefault="003B37D3" w:rsidP="004925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A166D" w14:textId="7990D146" w:rsidR="00492555" w:rsidRDefault="0049255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3B95B6C" wp14:editId="4873523F">
          <wp:simplePos x="0" y="0"/>
          <wp:positionH relativeFrom="column">
            <wp:posOffset>3625850</wp:posOffset>
          </wp:positionH>
          <wp:positionV relativeFrom="paragraph">
            <wp:posOffset>-116205</wp:posOffset>
          </wp:positionV>
          <wp:extent cx="2612390" cy="647700"/>
          <wp:effectExtent l="0" t="0" r="0" b="0"/>
          <wp:wrapTight wrapText="bothSides">
            <wp:wrapPolygon edited="0">
              <wp:start x="16066" y="0"/>
              <wp:lineTo x="0" y="9529"/>
              <wp:lineTo x="0" y="15247"/>
              <wp:lineTo x="5985" y="20329"/>
              <wp:lineTo x="5985" y="20965"/>
              <wp:lineTo x="21421" y="20965"/>
              <wp:lineTo x="21421" y="0"/>
              <wp:lineTo x="16066" y="0"/>
            </wp:wrapPolygon>
          </wp:wrapTight>
          <wp:docPr id="108893479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239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555"/>
    <w:rsid w:val="001F04F3"/>
    <w:rsid w:val="002F5D28"/>
    <w:rsid w:val="003B37D3"/>
    <w:rsid w:val="00492555"/>
    <w:rsid w:val="004C5684"/>
    <w:rsid w:val="0058762C"/>
    <w:rsid w:val="00633449"/>
    <w:rsid w:val="006A6353"/>
    <w:rsid w:val="007C68B5"/>
    <w:rsid w:val="007E2607"/>
    <w:rsid w:val="00A97B5C"/>
    <w:rsid w:val="00AE443A"/>
    <w:rsid w:val="00B720FF"/>
    <w:rsid w:val="00C465C8"/>
    <w:rsid w:val="00D7588E"/>
    <w:rsid w:val="00F35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1A085"/>
  <w15:chartTrackingRefBased/>
  <w15:docId w15:val="{45198E7D-A756-425E-91A3-A02A64088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353"/>
  </w:style>
  <w:style w:type="paragraph" w:styleId="Heading1">
    <w:name w:val="heading 1"/>
    <w:basedOn w:val="Normal"/>
    <w:next w:val="Normal"/>
    <w:link w:val="Heading1Char"/>
    <w:uiPriority w:val="9"/>
    <w:qFormat/>
    <w:rsid w:val="004925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25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5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25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25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25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25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25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25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25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25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5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25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25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25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25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25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25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25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25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25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25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25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25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25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25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25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25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255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925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555"/>
  </w:style>
  <w:style w:type="paragraph" w:styleId="Footer">
    <w:name w:val="footer"/>
    <w:basedOn w:val="Normal"/>
    <w:link w:val="FooterChar"/>
    <w:uiPriority w:val="99"/>
    <w:unhideWhenUsed/>
    <w:rsid w:val="004925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AAB8A1E18014083CBE81DBB28EE18" ma:contentTypeVersion="16" ma:contentTypeDescription="Create a new document." ma:contentTypeScope="" ma:versionID="e8423dd0825037839e756877c6220b0e">
  <xsd:schema xmlns:xsd="http://www.w3.org/2001/XMLSchema" xmlns:xs="http://www.w3.org/2001/XMLSchema" xmlns:p="http://schemas.microsoft.com/office/2006/metadata/properties" xmlns:ns2="629dd68a-34d4-42ce-8a28-b6854acbbd68" xmlns:ns3="ec90c680-e3c7-42b4-8790-760ed354f0df" targetNamespace="http://schemas.microsoft.com/office/2006/metadata/properties" ma:root="true" ma:fieldsID="42c07d173208596848d527da636ec402" ns2:_="" ns3:_="">
    <xsd:import namespace="629dd68a-34d4-42ce-8a28-b6854acbbd68"/>
    <xsd:import namespace="ec90c680-e3c7-42b4-8790-760ed354f0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dd68a-34d4-42ce-8a28-b6854acbbd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8a813d2-60e1-4a75-aca8-90f7e7d67c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90c680-e3c7-42b4-8790-760ed354f0d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550d25c-d9fb-4239-b3e2-7a875036879b}" ma:internalName="TaxCatchAll" ma:showField="CatchAllData" ma:web="ec90c680-e3c7-42b4-8790-760ed354f0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9dd68a-34d4-42ce-8a28-b6854acbbd68">
      <Terms xmlns="http://schemas.microsoft.com/office/infopath/2007/PartnerControls"/>
    </lcf76f155ced4ddcb4097134ff3c332f>
    <TaxCatchAll xmlns="ec90c680-e3c7-42b4-8790-760ed354f0df" xsi:nil="true"/>
  </documentManagement>
</p:properties>
</file>

<file path=customXml/itemProps1.xml><?xml version="1.0" encoding="utf-8"?>
<ds:datastoreItem xmlns:ds="http://schemas.openxmlformats.org/officeDocument/2006/customXml" ds:itemID="{88631C0B-C3CE-4C73-A8EE-031306E42457}"/>
</file>

<file path=customXml/itemProps2.xml><?xml version="1.0" encoding="utf-8"?>
<ds:datastoreItem xmlns:ds="http://schemas.openxmlformats.org/officeDocument/2006/customXml" ds:itemID="{BB86CF65-86E5-412D-8389-C8C7C00855C7}"/>
</file>

<file path=customXml/itemProps3.xml><?xml version="1.0" encoding="utf-8"?>
<ds:datastoreItem xmlns:ds="http://schemas.openxmlformats.org/officeDocument/2006/customXml" ds:itemID="{56C5E54E-718F-4E18-BF9E-069EABA102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HALL, Daniel (HAMPSHIRE AND ISLE OF WIGHT HEALTHCARE NHS FOUNDATION TRUST)</dc:creator>
  <cp:keywords/>
  <dc:description/>
  <cp:lastModifiedBy>HALL, Daniel (HAMPSHIRE AND ISLE OF WIGHT HEALTHCARE NHS FOUNDATION TRUST)</cp:lastModifiedBy>
  <cp:revision>2</cp:revision>
  <dcterms:created xsi:type="dcterms:W3CDTF">2026-02-04T09:11:00Z</dcterms:created>
  <dcterms:modified xsi:type="dcterms:W3CDTF">2026-02-04T09:11:00Z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0x010100D25AAB8A1E18014083CBE81DBB28EE18</vt:lpwstr>
  </property>
</Properties>
</file>